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E2FD1" w14:textId="77777777" w:rsidR="00123B50" w:rsidRPr="00114996" w:rsidRDefault="00123B50" w:rsidP="002964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SOUTHERN PROVINCE</w:t>
      </w:r>
    </w:p>
    <w:p w14:paraId="045D4BE2" w14:textId="77777777" w:rsidR="00123B50" w:rsidRPr="00114996" w:rsidRDefault="00123B50" w:rsidP="002964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COMMON SCHEME</w:t>
      </w:r>
      <w:r w:rsidRPr="00114996">
        <w:rPr>
          <w:rFonts w:ascii="Times New Roman" w:hAnsi="Times New Roman"/>
          <w:b/>
          <w:sz w:val="24"/>
          <w:szCs w:val="24"/>
        </w:rPr>
        <w:t xml:space="preserve"> OF WORK</w:t>
      </w:r>
    </w:p>
    <w:p w14:paraId="0A34C03F" w14:textId="77777777" w:rsidR="00123B50" w:rsidRDefault="00123B50" w:rsidP="002964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BUSINESS STUDIES</w:t>
      </w:r>
    </w:p>
    <w:p w14:paraId="24BFEBA2" w14:textId="77777777" w:rsidR="00123B50" w:rsidRPr="00114996" w:rsidRDefault="00123B50" w:rsidP="002964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4996">
        <w:rPr>
          <w:rFonts w:ascii="Times New Roman" w:hAnsi="Times New Roman"/>
          <w:b/>
          <w:sz w:val="24"/>
          <w:szCs w:val="24"/>
        </w:rPr>
        <w:t>GRADE 8 TERM II</w:t>
      </w:r>
    </w:p>
    <w:p w14:paraId="71BF68E9" w14:textId="77777777" w:rsidR="00123B50" w:rsidRPr="00114996" w:rsidRDefault="00123B50" w:rsidP="002964D8">
      <w:pPr>
        <w:rPr>
          <w:rFonts w:ascii="Times New Roman" w:hAnsi="Times New Roman"/>
          <w:b/>
          <w:sz w:val="24"/>
          <w:szCs w:val="24"/>
        </w:rPr>
      </w:pPr>
      <w:r w:rsidRPr="00114996">
        <w:rPr>
          <w:rFonts w:ascii="Times New Roman" w:hAnsi="Times New Roman"/>
          <w:b/>
          <w:sz w:val="24"/>
          <w:szCs w:val="24"/>
        </w:rPr>
        <w:t>NAME OF SCHOOL: …………………………………  TEACHER: …………………………….. YEAR: …….</w:t>
      </w:r>
    </w:p>
    <w:tbl>
      <w:tblPr>
        <w:tblW w:w="1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530"/>
        <w:gridCol w:w="3240"/>
        <w:gridCol w:w="2970"/>
        <w:gridCol w:w="2337"/>
        <w:gridCol w:w="2580"/>
      </w:tblGrid>
      <w:tr w:rsidR="00123B50" w:rsidRPr="000C6A70" w14:paraId="66BC731D" w14:textId="77777777" w:rsidTr="002964D8">
        <w:tc>
          <w:tcPr>
            <w:tcW w:w="918" w:type="dxa"/>
          </w:tcPr>
          <w:p w14:paraId="5728A249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WEEK</w:t>
            </w:r>
          </w:p>
        </w:tc>
        <w:tc>
          <w:tcPr>
            <w:tcW w:w="1530" w:type="dxa"/>
          </w:tcPr>
          <w:p w14:paraId="4CE6BD3C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TOPIC</w:t>
            </w:r>
          </w:p>
        </w:tc>
        <w:tc>
          <w:tcPr>
            <w:tcW w:w="3240" w:type="dxa"/>
          </w:tcPr>
          <w:p w14:paraId="4AF68428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CONTENT</w:t>
            </w:r>
          </w:p>
        </w:tc>
        <w:tc>
          <w:tcPr>
            <w:tcW w:w="2970" w:type="dxa"/>
          </w:tcPr>
          <w:p w14:paraId="6E38D8CE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OUTCOMES</w:t>
            </w:r>
          </w:p>
        </w:tc>
        <w:tc>
          <w:tcPr>
            <w:tcW w:w="2337" w:type="dxa"/>
          </w:tcPr>
          <w:p w14:paraId="15E254B8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METHODOLOGIES</w:t>
            </w:r>
          </w:p>
        </w:tc>
        <w:tc>
          <w:tcPr>
            <w:tcW w:w="2580" w:type="dxa"/>
          </w:tcPr>
          <w:p w14:paraId="26D8D051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REFERENCES</w:t>
            </w:r>
          </w:p>
        </w:tc>
      </w:tr>
      <w:tr w:rsidR="00123B50" w:rsidRPr="000C6A70" w14:paraId="5DD645D4" w14:textId="77777777" w:rsidTr="002964D8">
        <w:tc>
          <w:tcPr>
            <w:tcW w:w="918" w:type="dxa"/>
          </w:tcPr>
          <w:p w14:paraId="66990882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17E84F6D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Office Stationery and Equipment</w:t>
            </w:r>
          </w:p>
        </w:tc>
        <w:tc>
          <w:tcPr>
            <w:tcW w:w="3240" w:type="dxa"/>
          </w:tcPr>
          <w:p w14:paraId="463BC72A" w14:textId="77777777" w:rsidR="00123B50" w:rsidRPr="000C6A70" w:rsidRDefault="00123B50" w:rsidP="002964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Office equipment and uses</w:t>
            </w:r>
          </w:p>
          <w:p w14:paraId="7E54636E" w14:textId="77777777" w:rsidR="00123B50" w:rsidRPr="000C6A70" w:rsidRDefault="00123B50" w:rsidP="002964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Types of office Equipment</w:t>
            </w:r>
          </w:p>
          <w:p w14:paraId="0677769D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Desk calendar</w:t>
            </w:r>
          </w:p>
          <w:p w14:paraId="300E1E0F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Date stamp</w:t>
            </w:r>
          </w:p>
          <w:p w14:paraId="28A3E1B1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Facsimile machine</w:t>
            </w:r>
          </w:p>
          <w:p w14:paraId="32161EA4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Calculating machine</w:t>
            </w:r>
          </w:p>
          <w:p w14:paraId="15A23D2B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0C1147F5" w14:textId="77777777" w:rsidR="00123B50" w:rsidRPr="000C6A70" w:rsidRDefault="00123B50" w:rsidP="002964D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Identify the different types of office equipment </w:t>
            </w:r>
          </w:p>
          <w:p w14:paraId="0E02315D" w14:textId="77777777" w:rsidR="00123B50" w:rsidRPr="000C6A70" w:rsidRDefault="00123B50" w:rsidP="002964D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52C6879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13B09977" w14:textId="77777777" w:rsidR="00123B5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78FC23D9" w14:textId="77777777" w:rsidR="00123B50" w:rsidRPr="00832EAF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EAF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2580" w:type="dxa"/>
          </w:tcPr>
          <w:p w14:paraId="7BF82FD1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 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pages14-22 </w:t>
            </w:r>
          </w:p>
          <w:p w14:paraId="7B4F6C05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24-33.</w:t>
            </w:r>
          </w:p>
          <w:p w14:paraId="30EFE8D7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23-34</w:t>
            </w:r>
          </w:p>
          <w:p w14:paraId="7EC43EAB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Evans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25-34</w:t>
            </w:r>
          </w:p>
          <w:p w14:paraId="49A519A9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50" w:rsidRPr="000C6A70" w14:paraId="752FE5E9" w14:textId="77777777" w:rsidTr="002964D8">
        <w:tc>
          <w:tcPr>
            <w:tcW w:w="918" w:type="dxa"/>
          </w:tcPr>
          <w:p w14:paraId="0041C344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75ECB4BB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Office Stationery and Equipment</w:t>
            </w:r>
          </w:p>
        </w:tc>
        <w:tc>
          <w:tcPr>
            <w:tcW w:w="3240" w:type="dxa"/>
          </w:tcPr>
          <w:p w14:paraId="14DE7082" w14:textId="77777777" w:rsidR="00123B50" w:rsidRPr="000C6A70" w:rsidRDefault="00123B50" w:rsidP="002964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Office equipment and uses</w:t>
            </w:r>
          </w:p>
          <w:p w14:paraId="348EF5C8" w14:textId="77777777" w:rsidR="00123B50" w:rsidRPr="000C6A70" w:rsidRDefault="00123B50" w:rsidP="002964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Types of office Equipment</w:t>
            </w:r>
          </w:p>
          <w:p w14:paraId="6B77C93A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Photocopier</w:t>
            </w:r>
          </w:p>
          <w:p w14:paraId="6D6FB286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Copy printer</w:t>
            </w:r>
          </w:p>
          <w:p w14:paraId="7120B3A4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Computer</w:t>
            </w:r>
          </w:p>
          <w:p w14:paraId="0E988940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Shredder</w:t>
            </w:r>
          </w:p>
          <w:p w14:paraId="0CD61AAB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Guillotine</w:t>
            </w:r>
          </w:p>
          <w:p w14:paraId="0CC9D15D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Scanner </w:t>
            </w:r>
          </w:p>
          <w:p w14:paraId="35719BF3" w14:textId="77777777" w:rsidR="00123B50" w:rsidRPr="00832EAF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2970" w:type="dxa"/>
          </w:tcPr>
          <w:p w14:paraId="627897D6" w14:textId="77777777" w:rsidR="00123B50" w:rsidRPr="000C6A70" w:rsidRDefault="00123B50" w:rsidP="002964D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Identify the different types of office equipment </w:t>
            </w:r>
          </w:p>
          <w:p w14:paraId="4765CF6C" w14:textId="77777777" w:rsidR="00123B50" w:rsidRPr="000C6A70" w:rsidRDefault="00123B50" w:rsidP="002964D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7D3448B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6EF947F5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6C4A7C6F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2580" w:type="dxa"/>
          </w:tcPr>
          <w:p w14:paraId="0094A70A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pages14-22 </w:t>
            </w:r>
          </w:p>
          <w:p w14:paraId="61D8CFB8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24-33.</w:t>
            </w:r>
          </w:p>
          <w:p w14:paraId="55A5C2AD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23-34</w:t>
            </w:r>
          </w:p>
          <w:p w14:paraId="532A3D50" w14:textId="77777777" w:rsidR="00123B5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Evans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25-34</w:t>
            </w:r>
          </w:p>
          <w:p w14:paraId="167F176F" w14:textId="77777777" w:rsidR="00123B5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B2A9FC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50" w:rsidRPr="000C6A70" w14:paraId="16C8B870" w14:textId="77777777" w:rsidTr="002964D8">
        <w:tc>
          <w:tcPr>
            <w:tcW w:w="918" w:type="dxa"/>
          </w:tcPr>
          <w:p w14:paraId="499412C8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50A1554D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Business Transactions</w:t>
            </w:r>
          </w:p>
        </w:tc>
        <w:tc>
          <w:tcPr>
            <w:tcW w:w="3240" w:type="dxa"/>
          </w:tcPr>
          <w:p w14:paraId="58525239" w14:textId="77777777" w:rsidR="00123B50" w:rsidRPr="000C6A70" w:rsidRDefault="00123B50" w:rsidP="002964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Types of business transactions</w:t>
            </w:r>
          </w:p>
          <w:p w14:paraId="69293A15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Cash( cash/bank)</w:t>
            </w:r>
          </w:p>
          <w:p w14:paraId="6DA62E9D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Credit</w:t>
            </w:r>
          </w:p>
          <w:p w14:paraId="1B5727F6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barter</w:t>
            </w:r>
          </w:p>
        </w:tc>
        <w:tc>
          <w:tcPr>
            <w:tcW w:w="2970" w:type="dxa"/>
          </w:tcPr>
          <w:p w14:paraId="79A4C3A2" w14:textId="77777777" w:rsidR="00123B50" w:rsidRPr="000C6A70" w:rsidRDefault="00123B50" w:rsidP="002964D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auto"/>
              </w:rPr>
            </w:pPr>
            <w:r w:rsidRPr="000C6A70">
              <w:rPr>
                <w:rFonts w:ascii="Times New Roman" w:hAnsi="Times New Roman" w:cs="Times New Roman"/>
                <w:color w:val="auto"/>
              </w:rPr>
              <w:t>Define a business transaction</w:t>
            </w:r>
          </w:p>
          <w:p w14:paraId="40F211B1" w14:textId="77777777" w:rsidR="00123B50" w:rsidRPr="000C6A70" w:rsidRDefault="00123B50" w:rsidP="002964D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Identify different types of business transactions </w:t>
            </w:r>
          </w:p>
          <w:p w14:paraId="219D8640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333FBA6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6C49E432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69C44AA6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2580" w:type="dxa"/>
          </w:tcPr>
          <w:p w14:paraId="2A709F24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pages93 </w:t>
            </w:r>
          </w:p>
          <w:p w14:paraId="3D9603F1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pages34-35.</w:t>
            </w:r>
          </w:p>
          <w:p w14:paraId="3F22028D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117</w:t>
            </w:r>
          </w:p>
        </w:tc>
      </w:tr>
      <w:tr w:rsidR="00123B50" w:rsidRPr="000C6A70" w14:paraId="10DC0B15" w14:textId="77777777" w:rsidTr="002964D8">
        <w:tc>
          <w:tcPr>
            <w:tcW w:w="918" w:type="dxa"/>
          </w:tcPr>
          <w:p w14:paraId="2D5852AB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</w:tcPr>
          <w:p w14:paraId="30682384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Business Documents</w:t>
            </w:r>
          </w:p>
        </w:tc>
        <w:tc>
          <w:tcPr>
            <w:tcW w:w="3240" w:type="dxa"/>
          </w:tcPr>
          <w:p w14:paraId="26275E0A" w14:textId="77777777" w:rsidR="00123B50" w:rsidRPr="000C6A70" w:rsidRDefault="00123B50" w:rsidP="002964D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Types of Business Documents</w:t>
            </w:r>
          </w:p>
          <w:p w14:paraId="4F4F6C5D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Enquiry</w:t>
            </w:r>
          </w:p>
          <w:p w14:paraId="34FD179C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Quotation </w:t>
            </w:r>
          </w:p>
          <w:p w14:paraId="6C7F7DC2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Catalogues</w:t>
            </w:r>
          </w:p>
          <w:p w14:paraId="72085D41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Estimates</w:t>
            </w:r>
          </w:p>
          <w:p w14:paraId="45EE8877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Tender</w:t>
            </w:r>
          </w:p>
          <w:p w14:paraId="6AF60ED3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Order</w:t>
            </w:r>
          </w:p>
          <w:p w14:paraId="7CA3AD6F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>Advice note</w:t>
            </w:r>
          </w:p>
          <w:p w14:paraId="2E417409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Invoice</w:t>
            </w:r>
          </w:p>
          <w:p w14:paraId="200D48B9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Receipt</w:t>
            </w:r>
          </w:p>
          <w:p w14:paraId="38ABB7AD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2970" w:type="dxa"/>
          </w:tcPr>
          <w:p w14:paraId="2EB232DA" w14:textId="77777777" w:rsidR="00123B50" w:rsidRPr="000C6A70" w:rsidRDefault="00123B50" w:rsidP="002964D8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lastRenderedPageBreak/>
              <w:t xml:space="preserve">Identify the different types of business documents </w:t>
            </w:r>
          </w:p>
          <w:p w14:paraId="0555A838" w14:textId="77777777" w:rsidR="00123B50" w:rsidRPr="000C6A70" w:rsidRDefault="00123B50" w:rsidP="002964D8">
            <w:pPr>
              <w:pStyle w:val="Default"/>
              <w:rPr>
                <w:rFonts w:ascii="Times New Roman" w:hAnsi="Times New Roman" w:cs="Times New Roman"/>
              </w:rPr>
            </w:pPr>
          </w:p>
          <w:p w14:paraId="422329B6" w14:textId="77777777" w:rsidR="00123B50" w:rsidRPr="000C6A70" w:rsidRDefault="00123B50" w:rsidP="002964D8">
            <w:pPr>
              <w:pStyle w:val="Defaul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Draw different types of business documents </w:t>
            </w:r>
          </w:p>
          <w:p w14:paraId="5A03FBE3" w14:textId="77777777" w:rsidR="00123B50" w:rsidRPr="000C6A70" w:rsidRDefault="00123B50" w:rsidP="002964D8">
            <w:pPr>
              <w:pStyle w:val="Defaul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lastRenderedPageBreak/>
              <w:t>Fill in details in business documents correctly</w:t>
            </w:r>
          </w:p>
          <w:p w14:paraId="65E32C52" w14:textId="77777777" w:rsidR="00123B50" w:rsidRPr="000C6A70" w:rsidRDefault="00123B50" w:rsidP="002964D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37" w:type="dxa"/>
          </w:tcPr>
          <w:p w14:paraId="57284577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>Verbal exposition</w:t>
            </w:r>
          </w:p>
          <w:p w14:paraId="3EFDD3DA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2AB52212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2580" w:type="dxa"/>
          </w:tcPr>
          <w:p w14:paraId="01E8D825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pages94-98 </w:t>
            </w:r>
          </w:p>
          <w:p w14:paraId="5CB8C17B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pages36- 47.</w:t>
            </w:r>
          </w:p>
          <w:p w14:paraId="36E374D0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120-141</w:t>
            </w:r>
          </w:p>
          <w:p w14:paraId="4F0513F9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Junior sec school office practice BY Evans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50-56</w:t>
            </w:r>
          </w:p>
        </w:tc>
      </w:tr>
      <w:tr w:rsidR="00123B50" w:rsidRPr="000C6A70" w14:paraId="3B737756" w14:textId="77777777" w:rsidTr="002964D8">
        <w:tc>
          <w:tcPr>
            <w:tcW w:w="918" w:type="dxa"/>
          </w:tcPr>
          <w:p w14:paraId="64A1CD03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0" w:type="dxa"/>
          </w:tcPr>
          <w:p w14:paraId="2E42E89F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Business Documents</w:t>
            </w:r>
          </w:p>
        </w:tc>
        <w:tc>
          <w:tcPr>
            <w:tcW w:w="3240" w:type="dxa"/>
          </w:tcPr>
          <w:p w14:paraId="57E2F141" w14:textId="77777777" w:rsidR="00123B50" w:rsidRPr="000C6A70" w:rsidRDefault="00123B50" w:rsidP="002964D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Types of Business Documents</w:t>
            </w:r>
          </w:p>
          <w:p w14:paraId="384E2E1E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Petty cash voucher</w:t>
            </w:r>
          </w:p>
          <w:p w14:paraId="2A4C1722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Debit note/ credit note</w:t>
            </w:r>
          </w:p>
          <w:p w14:paraId="44202BD9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Delivery/ consignment notes</w:t>
            </w:r>
          </w:p>
          <w:p w14:paraId="213EFC06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Goods received notes</w:t>
            </w:r>
          </w:p>
          <w:p w14:paraId="08574401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Cheque</w:t>
            </w:r>
            <w:proofErr w:type="spellEnd"/>
          </w:p>
          <w:p w14:paraId="16D89B54" w14:textId="77777777" w:rsidR="00123B5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Cheque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stubs</w:t>
            </w:r>
          </w:p>
          <w:p w14:paraId="0ECBAB81" w14:textId="77777777" w:rsidR="00123B50" w:rsidRDefault="00123B50" w:rsidP="002964D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7F1A01" w14:textId="77777777" w:rsidR="00123B50" w:rsidRPr="000C6A70" w:rsidRDefault="00123B50" w:rsidP="002964D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45155D4C" w14:textId="77777777" w:rsidR="00123B50" w:rsidRPr="000C6A70" w:rsidRDefault="00123B50" w:rsidP="002964D8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Identify the different types of business documents </w:t>
            </w:r>
          </w:p>
          <w:p w14:paraId="5FA90AA5" w14:textId="77777777" w:rsidR="00123B50" w:rsidRPr="000C6A70" w:rsidRDefault="00123B50" w:rsidP="002964D8">
            <w:pPr>
              <w:pStyle w:val="Defaul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Draw different types of business documents </w:t>
            </w:r>
          </w:p>
          <w:p w14:paraId="730A3434" w14:textId="77777777" w:rsidR="00123B50" w:rsidRPr="000C6A70" w:rsidRDefault="00123B50" w:rsidP="002964D8">
            <w:pPr>
              <w:pStyle w:val="Defaul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>Fill in details in business documents correctly</w:t>
            </w:r>
          </w:p>
          <w:p w14:paraId="6981AE0B" w14:textId="77777777" w:rsidR="00123B50" w:rsidRDefault="00123B50" w:rsidP="002964D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14:paraId="2EFEBF47" w14:textId="77777777" w:rsidR="00123B50" w:rsidRDefault="00123B50" w:rsidP="002964D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14:paraId="7DFCD41E" w14:textId="77777777" w:rsidR="00123B50" w:rsidRDefault="00123B50" w:rsidP="002964D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14:paraId="67626E1E" w14:textId="77777777" w:rsidR="00123B50" w:rsidRDefault="00123B50" w:rsidP="002964D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14:paraId="46277267" w14:textId="77777777" w:rsidR="00123B50" w:rsidRPr="000C6A70" w:rsidRDefault="00123B50" w:rsidP="002964D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37" w:type="dxa"/>
          </w:tcPr>
          <w:p w14:paraId="725CBCC5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6AC2CC39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4E218DE2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2580" w:type="dxa"/>
          </w:tcPr>
          <w:p w14:paraId="784CF582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50" w:rsidRPr="000C6A70" w14:paraId="071DE67C" w14:textId="77777777" w:rsidTr="002964D8">
        <w:tc>
          <w:tcPr>
            <w:tcW w:w="918" w:type="dxa"/>
          </w:tcPr>
          <w:p w14:paraId="57B5E280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14:paraId="77BF348B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Source Documents</w:t>
            </w:r>
          </w:p>
        </w:tc>
        <w:tc>
          <w:tcPr>
            <w:tcW w:w="3240" w:type="dxa"/>
          </w:tcPr>
          <w:p w14:paraId="7D4FB5D9" w14:textId="77777777" w:rsidR="00123B50" w:rsidRPr="000C6A70" w:rsidRDefault="00123B50" w:rsidP="002964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Types of Source Documents</w:t>
            </w:r>
          </w:p>
          <w:p w14:paraId="760041AF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Invoice</w:t>
            </w:r>
          </w:p>
          <w:p w14:paraId="02E4E085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Receipts</w:t>
            </w:r>
          </w:p>
          <w:p w14:paraId="2186113B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Cas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sale</w:t>
            </w:r>
          </w:p>
          <w:p w14:paraId="2F4FBFC8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Debit/ credit notes</w:t>
            </w:r>
          </w:p>
          <w:p w14:paraId="217D20BE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Cheque</w:t>
            </w:r>
            <w:proofErr w:type="spellEnd"/>
          </w:p>
          <w:p w14:paraId="585DDEA1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Cheque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counter foil/ stabs</w:t>
            </w:r>
          </w:p>
          <w:p w14:paraId="2432BCE1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2970" w:type="dxa"/>
          </w:tcPr>
          <w:p w14:paraId="4984B6EA" w14:textId="77777777" w:rsidR="00123B50" w:rsidRPr="000C6A70" w:rsidRDefault="00123B50" w:rsidP="002964D8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Identify different types of source documents </w:t>
            </w:r>
          </w:p>
          <w:p w14:paraId="036A0B2C" w14:textId="77777777" w:rsidR="00123B50" w:rsidRPr="000C6A70" w:rsidRDefault="00123B50" w:rsidP="002964D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Drawing source documents </w:t>
            </w:r>
          </w:p>
          <w:p w14:paraId="163B5A7F" w14:textId="77777777" w:rsidR="00123B50" w:rsidRPr="000C6A70" w:rsidRDefault="00123B50" w:rsidP="002964D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>Filling in source documents</w:t>
            </w:r>
          </w:p>
          <w:p w14:paraId="7E0B86DC" w14:textId="77777777" w:rsidR="00123B50" w:rsidRPr="000C6A70" w:rsidRDefault="00123B50" w:rsidP="002964D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37" w:type="dxa"/>
          </w:tcPr>
          <w:p w14:paraId="1B41A620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408EEB5F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45E87BDF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2580" w:type="dxa"/>
          </w:tcPr>
          <w:p w14:paraId="02E4E41F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pages94-98 </w:t>
            </w:r>
          </w:p>
          <w:p w14:paraId="22101F07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pages36- 47.</w:t>
            </w:r>
          </w:p>
          <w:p w14:paraId="5F831800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120-141</w:t>
            </w:r>
          </w:p>
          <w:p w14:paraId="433C9B48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sec school office practice BY Evans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Musonda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50-56</w:t>
            </w:r>
          </w:p>
        </w:tc>
      </w:tr>
      <w:tr w:rsidR="00123B50" w:rsidRPr="000C6A70" w14:paraId="202589B5" w14:textId="77777777" w:rsidTr="002964D8">
        <w:tc>
          <w:tcPr>
            <w:tcW w:w="13575" w:type="dxa"/>
            <w:gridSpan w:val="6"/>
          </w:tcPr>
          <w:tbl>
            <w:tblPr>
              <w:tblW w:w="1336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5"/>
              <w:gridCol w:w="12561"/>
            </w:tblGrid>
            <w:tr w:rsidR="00123B50" w:rsidRPr="000C6A70" w14:paraId="74FEE0B7" w14:textId="77777777" w:rsidTr="002964D8">
              <w:tc>
                <w:tcPr>
                  <w:tcW w:w="805" w:type="dxa"/>
                </w:tcPr>
                <w:p w14:paraId="211FE7E8" w14:textId="77777777" w:rsidR="00123B50" w:rsidRPr="000C6A70" w:rsidRDefault="00123B50" w:rsidP="002964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6A70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561" w:type="dxa"/>
                </w:tcPr>
                <w:p w14:paraId="60108659" w14:textId="77777777" w:rsidR="00123B50" w:rsidRPr="000C6A70" w:rsidRDefault="00123B50" w:rsidP="002964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6A7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MID TERM TESTS</w:t>
                  </w:r>
                </w:p>
              </w:tc>
            </w:tr>
          </w:tbl>
          <w:p w14:paraId="70FFCB42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50" w:rsidRPr="000C6A70" w14:paraId="44433745" w14:textId="77777777" w:rsidTr="002964D8">
        <w:tc>
          <w:tcPr>
            <w:tcW w:w="918" w:type="dxa"/>
          </w:tcPr>
          <w:p w14:paraId="5B20996D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14:paraId="0CAADF0A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Books of Original Entry</w:t>
            </w:r>
          </w:p>
        </w:tc>
        <w:tc>
          <w:tcPr>
            <w:tcW w:w="3240" w:type="dxa"/>
          </w:tcPr>
          <w:p w14:paraId="123B4074" w14:textId="77777777" w:rsidR="00123B50" w:rsidRPr="000C6A70" w:rsidRDefault="00123B50" w:rsidP="002964D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Types of books of original entry</w:t>
            </w:r>
          </w:p>
          <w:p w14:paraId="06245000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Purchases Day Book</w:t>
            </w:r>
          </w:p>
          <w:p w14:paraId="3A1DC9C5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Sales Day Book</w:t>
            </w:r>
          </w:p>
          <w:p w14:paraId="23D26621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Journal Proper/ General Journal</w:t>
            </w:r>
          </w:p>
          <w:p w14:paraId="59A4D87A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Returns inwards/ Sales returns</w:t>
            </w:r>
          </w:p>
          <w:p w14:paraId="2411AE04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Returns outwards/ Purchases returns</w:t>
            </w:r>
          </w:p>
          <w:p w14:paraId="554DA64B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Cash book( one, two and three)</w:t>
            </w:r>
          </w:p>
          <w:p w14:paraId="1EF17918" w14:textId="77777777" w:rsidR="00123B50" w:rsidRPr="000C6A70" w:rsidRDefault="00123B50" w:rsidP="002964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Petty cash book (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imprest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system)</w:t>
            </w:r>
          </w:p>
          <w:p w14:paraId="30BF4C23" w14:textId="77777777" w:rsidR="00123B50" w:rsidRPr="000C6A70" w:rsidRDefault="00123B50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Purchases Day</w:t>
            </w:r>
          </w:p>
          <w:p w14:paraId="35D899F5" w14:textId="77777777" w:rsidR="00123B50" w:rsidRDefault="00123B50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Purchases Returns Journal/Returns Outwards Journal</w:t>
            </w:r>
          </w:p>
          <w:p w14:paraId="51970B2B" w14:textId="77777777" w:rsidR="00123B50" w:rsidRDefault="00123B50" w:rsidP="002964D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944F2F" w14:textId="77777777" w:rsidR="00123B50" w:rsidRDefault="00123B50" w:rsidP="002964D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AE7A65" w14:textId="77777777" w:rsidR="00123B50" w:rsidRPr="000C6A70" w:rsidRDefault="00123B50" w:rsidP="002964D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3E9A30A2" w14:textId="77777777" w:rsidR="00123B50" w:rsidRPr="000C6A70" w:rsidRDefault="00123B50" w:rsidP="002964D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lastRenderedPageBreak/>
              <w:t xml:space="preserve">Define and Identify the books of original entry </w:t>
            </w:r>
          </w:p>
          <w:p w14:paraId="3C489CAE" w14:textId="77777777" w:rsidR="00123B50" w:rsidRPr="000C6A70" w:rsidRDefault="00123B50" w:rsidP="002964D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. Record business transactions from source documents into  the books of original entry  </w:t>
            </w:r>
          </w:p>
          <w:p w14:paraId="48AF9348" w14:textId="77777777" w:rsidR="00123B50" w:rsidRPr="000C6A70" w:rsidRDefault="00123B50" w:rsidP="002964D8">
            <w:pPr>
              <w:pStyle w:val="Default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2B2035B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52377780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34F0413E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2580" w:type="dxa"/>
          </w:tcPr>
          <w:p w14:paraId="0003B5E7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122-170 </w:t>
            </w:r>
          </w:p>
          <w:p w14:paraId="2966123F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pages53 - 91.</w:t>
            </w:r>
          </w:p>
          <w:p w14:paraId="4BD6BE9F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9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1 - 62</w:t>
            </w:r>
          </w:p>
          <w:p w14:paraId="085BC939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50" w:rsidRPr="000C6A70" w14:paraId="00AA7B68" w14:textId="77777777" w:rsidTr="002964D8">
        <w:tc>
          <w:tcPr>
            <w:tcW w:w="918" w:type="dxa"/>
          </w:tcPr>
          <w:p w14:paraId="61AC284F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14:paraId="24933B2A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3F517347" w14:textId="77777777" w:rsidR="00123B50" w:rsidRPr="000C6A70" w:rsidRDefault="00123B50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Sales Day book</w:t>
            </w:r>
          </w:p>
          <w:p w14:paraId="32C04D66" w14:textId="77777777" w:rsidR="00123B50" w:rsidRPr="000C6A70" w:rsidRDefault="00123B50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Sales Returns Journal/ Returns Inwards Journal</w:t>
            </w:r>
          </w:p>
        </w:tc>
        <w:tc>
          <w:tcPr>
            <w:tcW w:w="2970" w:type="dxa"/>
          </w:tcPr>
          <w:p w14:paraId="16661D65" w14:textId="77777777" w:rsidR="00123B50" w:rsidRPr="000C6A70" w:rsidRDefault="00123B50" w:rsidP="002964D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Record business transactions from source documents into  the books of original entry  </w:t>
            </w:r>
          </w:p>
        </w:tc>
        <w:tc>
          <w:tcPr>
            <w:tcW w:w="2337" w:type="dxa"/>
          </w:tcPr>
          <w:p w14:paraId="66826F46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34F3CA7D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07ABF322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2580" w:type="dxa"/>
          </w:tcPr>
          <w:p w14:paraId="6A9B0B08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122-170 </w:t>
            </w:r>
          </w:p>
          <w:p w14:paraId="59032E23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pages53 - 91.</w:t>
            </w:r>
          </w:p>
          <w:p w14:paraId="6A0DD4B2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9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1 - 62</w:t>
            </w:r>
          </w:p>
          <w:p w14:paraId="2FA5A4A8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50" w:rsidRPr="000C6A70" w14:paraId="25244658" w14:textId="77777777" w:rsidTr="002964D8">
        <w:tc>
          <w:tcPr>
            <w:tcW w:w="918" w:type="dxa"/>
          </w:tcPr>
          <w:p w14:paraId="274CE501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14:paraId="4BFA0EE3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319F04B" w14:textId="77777777" w:rsidR="00123B50" w:rsidRPr="000C6A70" w:rsidRDefault="00123B50" w:rsidP="002964D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Journal Proper/General journal</w:t>
            </w:r>
          </w:p>
        </w:tc>
        <w:tc>
          <w:tcPr>
            <w:tcW w:w="2970" w:type="dxa"/>
          </w:tcPr>
          <w:p w14:paraId="25245CE4" w14:textId="77777777" w:rsidR="00123B50" w:rsidRPr="000C6A70" w:rsidRDefault="00123B50" w:rsidP="002964D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Record business transactions from source documents into  the books of original entry  </w:t>
            </w:r>
          </w:p>
        </w:tc>
        <w:tc>
          <w:tcPr>
            <w:tcW w:w="2337" w:type="dxa"/>
          </w:tcPr>
          <w:p w14:paraId="7F0C6307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93FF955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Junior Business studies by L.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 122-170 </w:t>
            </w:r>
          </w:p>
          <w:p w14:paraId="464CFA09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Academic help line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Chibuye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pages53 - 91.</w:t>
            </w:r>
          </w:p>
          <w:p w14:paraId="1221020A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Business studies G 9  by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chrispin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A70">
              <w:rPr>
                <w:rFonts w:ascii="Times New Roman" w:hAnsi="Times New Roman"/>
                <w:sz w:val="24"/>
                <w:szCs w:val="24"/>
              </w:rPr>
              <w:t>Hampungani</w:t>
            </w:r>
            <w:proofErr w:type="spellEnd"/>
            <w:r w:rsidRPr="000C6A70">
              <w:rPr>
                <w:rFonts w:ascii="Times New Roman" w:hAnsi="Times New Roman"/>
                <w:sz w:val="24"/>
                <w:szCs w:val="24"/>
              </w:rPr>
              <w:t xml:space="preserve"> page 61 - 62</w:t>
            </w:r>
          </w:p>
          <w:p w14:paraId="1757FA26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50" w:rsidRPr="000C6A70" w14:paraId="502D458C" w14:textId="77777777" w:rsidTr="002964D8">
        <w:tc>
          <w:tcPr>
            <w:tcW w:w="918" w:type="dxa"/>
          </w:tcPr>
          <w:p w14:paraId="7BAB5CD5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30" w:type="dxa"/>
          </w:tcPr>
          <w:p w14:paraId="7815406D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625588E9" w14:textId="77777777" w:rsidR="00123B50" w:rsidRPr="000C6A70" w:rsidRDefault="00123B50" w:rsidP="002964D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Cash book</w:t>
            </w:r>
          </w:p>
          <w:p w14:paraId="06724178" w14:textId="77777777" w:rsidR="00123B50" w:rsidRPr="000C6A70" w:rsidRDefault="00123B50" w:rsidP="002964D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Single Column</w:t>
            </w:r>
          </w:p>
          <w:p w14:paraId="68463E81" w14:textId="77777777" w:rsidR="00123B50" w:rsidRPr="000C6A70" w:rsidRDefault="00123B50" w:rsidP="002964D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Two Column</w:t>
            </w:r>
          </w:p>
        </w:tc>
        <w:tc>
          <w:tcPr>
            <w:tcW w:w="2970" w:type="dxa"/>
          </w:tcPr>
          <w:p w14:paraId="69D8D79E" w14:textId="77777777" w:rsidR="00123B50" w:rsidRPr="000C6A70" w:rsidRDefault="00123B50" w:rsidP="002964D8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C6A70">
              <w:rPr>
                <w:rFonts w:ascii="Times New Roman" w:hAnsi="Times New Roman" w:cs="Times New Roman"/>
              </w:rPr>
              <w:t xml:space="preserve">Record business transactions from source documents into  the books of original entry  </w:t>
            </w:r>
          </w:p>
        </w:tc>
        <w:tc>
          <w:tcPr>
            <w:tcW w:w="2337" w:type="dxa"/>
          </w:tcPr>
          <w:p w14:paraId="3ED4B2CC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Verbal exposition</w:t>
            </w:r>
          </w:p>
          <w:p w14:paraId="00DC1341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  <w:p w14:paraId="15DB619C" w14:textId="77777777" w:rsidR="00123B50" w:rsidRPr="000C6A70" w:rsidRDefault="00123B50" w:rsidP="002964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</w:tc>
        <w:tc>
          <w:tcPr>
            <w:tcW w:w="2580" w:type="dxa"/>
          </w:tcPr>
          <w:p w14:paraId="1C3C4B9B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50" w:rsidRPr="000C6A70" w14:paraId="09BE1E7B" w14:textId="77777777" w:rsidTr="002964D8">
        <w:tc>
          <w:tcPr>
            <w:tcW w:w="918" w:type="dxa"/>
          </w:tcPr>
          <w:p w14:paraId="73D1F1F2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>12 &amp; 13</w:t>
            </w:r>
          </w:p>
        </w:tc>
        <w:tc>
          <w:tcPr>
            <w:tcW w:w="12657" w:type="dxa"/>
            <w:gridSpan w:val="5"/>
          </w:tcPr>
          <w:p w14:paraId="583BD097" w14:textId="77777777" w:rsidR="00123B50" w:rsidRPr="000C6A70" w:rsidRDefault="00123B50" w:rsidP="00296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A7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Revisions and end of term examinations </w:t>
            </w:r>
          </w:p>
        </w:tc>
      </w:tr>
    </w:tbl>
    <w:p w14:paraId="5DA3FE31" w14:textId="77777777" w:rsidR="00123B50" w:rsidRPr="00114996" w:rsidRDefault="00123B50" w:rsidP="002964D8">
      <w:pPr>
        <w:rPr>
          <w:rFonts w:ascii="Times New Roman" w:hAnsi="Times New Roman"/>
          <w:sz w:val="24"/>
          <w:szCs w:val="24"/>
        </w:rPr>
      </w:pPr>
      <w:r w:rsidRPr="00114996">
        <w:rPr>
          <w:rFonts w:ascii="Times New Roman" w:hAnsi="Times New Roman"/>
          <w:sz w:val="24"/>
          <w:szCs w:val="24"/>
        </w:rPr>
        <w:br/>
      </w:r>
    </w:p>
    <w:p w14:paraId="775B8FC3" w14:textId="77777777" w:rsidR="00123B50" w:rsidRPr="00114996" w:rsidRDefault="00123B50" w:rsidP="002964D8">
      <w:pPr>
        <w:rPr>
          <w:rFonts w:ascii="Times New Roman" w:hAnsi="Times New Roman"/>
          <w:sz w:val="24"/>
          <w:szCs w:val="24"/>
        </w:rPr>
      </w:pPr>
    </w:p>
    <w:p w14:paraId="0EA7369C" w14:textId="77777777" w:rsidR="00123B50" w:rsidRDefault="00123B50">
      <w:bookmarkStart w:id="0" w:name="_GoBack"/>
      <w:bookmarkEnd w:id="0"/>
    </w:p>
    <w:sectPr w:rsidR="00123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104B3"/>
    <w:multiLevelType w:val="hybridMultilevel"/>
    <w:tmpl w:val="DA8226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50703"/>
    <w:multiLevelType w:val="hybridMultilevel"/>
    <w:tmpl w:val="FF309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96AEA"/>
    <w:multiLevelType w:val="hybridMultilevel"/>
    <w:tmpl w:val="CCA468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B2F79"/>
    <w:multiLevelType w:val="hybridMultilevel"/>
    <w:tmpl w:val="6770C2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266B1"/>
    <w:multiLevelType w:val="hybridMultilevel"/>
    <w:tmpl w:val="900226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D2E29"/>
    <w:multiLevelType w:val="hybridMultilevel"/>
    <w:tmpl w:val="4B9622BE"/>
    <w:lvl w:ilvl="0" w:tplc="CDFCF764">
      <w:start w:val="1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5563130"/>
    <w:multiLevelType w:val="hybridMultilevel"/>
    <w:tmpl w:val="724C51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B159E"/>
    <w:multiLevelType w:val="hybridMultilevel"/>
    <w:tmpl w:val="2BDAB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E1DAC"/>
    <w:multiLevelType w:val="hybridMultilevel"/>
    <w:tmpl w:val="1F601DA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BDE3D84"/>
    <w:multiLevelType w:val="hybridMultilevel"/>
    <w:tmpl w:val="CB5AE5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50"/>
    <w:rsid w:val="0012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F2DC67"/>
  <w15:chartTrackingRefBased/>
  <w15:docId w15:val="{C3662F8A-018A-5E48-A59D-032DD782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B5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123B5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3856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Daka</dc:creator>
  <cp:keywords/>
  <dc:description/>
  <cp:lastModifiedBy>Alexander Daka</cp:lastModifiedBy>
  <cp:revision>2</cp:revision>
  <dcterms:created xsi:type="dcterms:W3CDTF">2019-05-08T08:21:00Z</dcterms:created>
  <dcterms:modified xsi:type="dcterms:W3CDTF">2019-05-08T08:21:00Z</dcterms:modified>
</cp:coreProperties>
</file>